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628"/>
      </w:tblGrid>
      <w:tr w:rsidR="00766DDD" w:rsidTr="00690215">
        <w:tc>
          <w:tcPr>
            <w:tcW w:w="9778" w:type="dxa"/>
            <w:shd w:val="clear" w:color="auto" w:fill="FFFF00"/>
          </w:tcPr>
          <w:p w:rsidR="00766DDD" w:rsidRDefault="00766DDD" w:rsidP="006902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DICHIARAZIONE SOSTITUTIVA DEL CERTIFICATO DI ISCRIZIONE ALLA CAMERA DI COMMERCIO INDUSTRIA ARTIGIANATO AGRICOLTURA</w:t>
            </w:r>
          </w:p>
        </w:tc>
      </w:tr>
    </w:tbl>
    <w:p w:rsidR="00766DDD" w:rsidRDefault="00766DDD" w:rsidP="00766DDD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sostitutiva di certificazione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66DDD" w:rsidRDefault="00766DDD" w:rsidP="00766D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(art. 46 DPR 28/12/2000 n. 445)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(cognome e nome) _________________________________________________ nato/a a _________________________________________________________________________ provincia _______ il _____________ residente__________________________________________ via/piazza__________________________________________________________________ n° ___ in qualità di ______________________________________________________________________ della società ________________________ partita IVA/Codice Fiscale _______________________ con sede in _____________________________________ provincia ______ cap _______________ via/piazza__________________________________________________________________ n° ___ telefono __________ fax ___________ indirizzo e-mail __________________________________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766DDD" w:rsidRDefault="00766DDD" w:rsidP="00766DD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766DDD" w:rsidRDefault="00766DDD" w:rsidP="00766DDD">
      <w:pPr>
        <w:jc w:val="center"/>
        <w:rPr>
          <w:rFonts w:ascii="Tahoma" w:hAnsi="Tahoma" w:cs="Tahoma"/>
          <w:b/>
          <w:sz w:val="20"/>
          <w:szCs w:val="20"/>
        </w:rPr>
      </w:pPr>
    </w:p>
    <w:p w:rsidR="00766DDD" w:rsidRDefault="00766DDD" w:rsidP="00766DD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l’impresa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 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di costituzione ________________________ capitale sociale ____________________ di cui versato ______________________________ sedi secondarie e unità locali ___________________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l’oggetto sociale è ___________________________________________________________________</w:t>
      </w:r>
    </w:p>
    <w:p w:rsidR="00766DDD" w:rsidRDefault="00766DDD" w:rsidP="00766DDD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766DDD" w:rsidRDefault="00766DDD" w:rsidP="00766DDD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766DDD" w:rsidRDefault="00766DDD" w:rsidP="00766DDD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766DDD" w:rsidRDefault="00766DDD" w:rsidP="00766DD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l’organo amministrativo (consiglio di amministrazione) della società è costituito da n. ______ componenti in carica di seguito indicati:</w:t>
      </w:r>
    </w:p>
    <w:p w:rsidR="00766DDD" w:rsidRDefault="00766DDD" w:rsidP="00766DD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2288"/>
        <w:gridCol w:w="1620"/>
      </w:tblGrid>
      <w:tr w:rsidR="00766DDD" w:rsidTr="00690215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>con poteri di rappresentanza legale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Nel caso di Società consortili indicare ciascuno dei consorziati che nei consorzi e nelle società consortili detenga una partecipazione superiore al 10% oppure detenga una partecipazione inferiore al 10% ed abbia stipulato </w:t>
      </w:r>
      <w:r>
        <w:rPr>
          <w:rFonts w:ascii="Tahoma" w:hAnsi="Tahoma" w:cs="Tahoma"/>
          <w:sz w:val="20"/>
          <w:szCs w:val="20"/>
        </w:rPr>
        <w:lastRenderedPageBreak/>
        <w:t>un patto parasociale riferibile ad una partecipazione pari o superiore al 10%, nonché i soci o consorziati per conto dei quali le società consortili o i consorzi operino in modo esclusivo nei confronti della pubblica amministrazione.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il collegio sindacale (sindaci effettivi e sindaci supplenti) della società è costituito da n. ______ componenti in carica di seguito indicati: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2288"/>
        <w:gridCol w:w="1620"/>
      </w:tblGrid>
      <w:tr w:rsidR="00766DDD" w:rsidTr="00690215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>con poteri di rappresentanza legale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l’organo di vigilanza della società (ove previsto ai sensi dell’art.6 co. 1 lett. b del D.lgs.231/2001)  è costituito da n. ______ componenti in carica di seguito indicati: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2288"/>
        <w:gridCol w:w="1620"/>
      </w:tblGrid>
      <w:tr w:rsidR="00766DDD" w:rsidTr="00690215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>con poteri di rappresentanza legale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il consiglio di direzione della società (ove </w:t>
      </w:r>
      <w:r w:rsidR="00573C76">
        <w:rPr>
          <w:rFonts w:ascii="Tahoma" w:hAnsi="Tahoma" w:cs="Tahoma"/>
          <w:sz w:val="20"/>
          <w:szCs w:val="20"/>
        </w:rPr>
        <w:t>previsto) è</w:t>
      </w:r>
      <w:r>
        <w:rPr>
          <w:rFonts w:ascii="Tahoma" w:hAnsi="Tahoma" w:cs="Tahoma"/>
          <w:sz w:val="20"/>
          <w:szCs w:val="20"/>
        </w:rPr>
        <w:t xml:space="preserve"> costituito da n. ______ componenti in carica di seguito indicati: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2288"/>
        <w:gridCol w:w="1620"/>
      </w:tblGrid>
      <w:tr w:rsidR="00766DDD" w:rsidTr="00690215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>con poteri di rappresentanza legale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66DDD" w:rsidTr="00690215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 Legali rappresentanti e tutti i procuratori in carica che assumono un ruolo centrale nell’organizzazione aziendale, muniti di poteri decisionali di particolare ampiezza, analoghi a quelli che lo Statuto assegna agli Amministratori (Legali Rappresentanti), sono i seguenti: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393"/>
      </w:tblGrid>
      <w:tr w:rsidR="00766DDD" w:rsidTr="0069021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il Direttore/i Tecnico/i (ove previsto/i) in carica è/sono:</w:t>
      </w: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393"/>
      </w:tblGrid>
      <w:tr w:rsidR="00766DDD" w:rsidTr="0069021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i Soci e titolari di diritti su quote e azioni/proprietari sono i seguenti: </w:t>
      </w:r>
    </w:p>
    <w:p w:rsidR="00766DDD" w:rsidRDefault="00766DDD" w:rsidP="00766DDD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(indicare: per le società in nome collettivo tutti i soci, per le società in accomandita semplice tutti i soci accomandatari, per le società di capitali solo nel caso in cui il numero complessivo dei soci sia pari o inferiore a TRE evidenziando il socio di maggioranza) </w:t>
      </w:r>
    </w:p>
    <w:p w:rsidR="00766DDD" w:rsidRDefault="00766DDD" w:rsidP="00766DD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Socio persona fisica</w:t>
      </w:r>
    </w:p>
    <w:tbl>
      <w:tblPr>
        <w:tblW w:w="959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64"/>
        <w:gridCol w:w="4820"/>
        <w:gridCol w:w="1412"/>
      </w:tblGrid>
      <w:tr w:rsidR="00766DDD" w:rsidTr="00690215">
        <w:trPr>
          <w:trHeight w:val="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% propr.tà</w:t>
            </w:r>
          </w:p>
        </w:tc>
      </w:tr>
      <w:tr w:rsidR="00766DDD" w:rsidTr="00690215">
        <w:trPr>
          <w:trHeight w:val="3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66DDD" w:rsidTr="00690215">
        <w:trPr>
          <w:trHeight w:val="3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66DDD" w:rsidTr="00690215">
        <w:trPr>
          <w:trHeight w:val="3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3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6DDD" w:rsidRDefault="00766DDD" w:rsidP="00766DD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766DDD" w:rsidRDefault="00766DDD" w:rsidP="00766DDD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Socio persona giuridica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3504"/>
        <w:gridCol w:w="1356"/>
      </w:tblGrid>
      <w:tr w:rsidR="00766DDD" w:rsidTr="00690215">
        <w:trPr>
          <w:trHeight w:val="227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C.F. e P.I.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DD" w:rsidRDefault="00766DDD" w:rsidP="006902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% propr.tà</w:t>
            </w:r>
          </w:p>
        </w:tc>
      </w:tr>
      <w:tr w:rsidR="00766DDD" w:rsidTr="0069021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66DDD" w:rsidTr="0069021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66DDD" w:rsidTr="0069021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DDD" w:rsidTr="0069021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DD" w:rsidRDefault="00766DDD" w:rsidP="006902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</w:p>
    <w:p w:rsidR="00766DDD" w:rsidRDefault="00766DDD" w:rsidP="00766DD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22A85" w:rsidRPr="00022A85" w:rsidRDefault="00766DDD" w:rsidP="00022A8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22A85" w:rsidRPr="00022A85" w:rsidRDefault="00022A85" w:rsidP="00022A85">
      <w:pPr>
        <w:jc w:val="center"/>
        <w:rPr>
          <w:rFonts w:ascii="Tahoma" w:hAnsi="Tahoma" w:cs="Tahoma"/>
          <w:b/>
          <w:sz w:val="20"/>
          <w:szCs w:val="20"/>
        </w:rPr>
      </w:pPr>
      <w:r w:rsidRPr="00022A85">
        <w:rPr>
          <w:rFonts w:ascii="Tahoma" w:hAnsi="Tahoma" w:cs="Tahoma"/>
          <w:b/>
          <w:sz w:val="20"/>
          <w:szCs w:val="20"/>
        </w:rPr>
        <w:t>IL RAPPRESENTANTE</w:t>
      </w:r>
    </w:p>
    <w:p w:rsidR="00022A85" w:rsidRPr="00022A85" w:rsidRDefault="00022A85" w:rsidP="00022A85">
      <w:pPr>
        <w:jc w:val="center"/>
        <w:rPr>
          <w:rFonts w:ascii="Tahoma" w:hAnsi="Tahoma" w:cs="Tahoma"/>
          <w:b/>
          <w:sz w:val="20"/>
          <w:szCs w:val="20"/>
        </w:rPr>
      </w:pPr>
      <w:r w:rsidRPr="00022A85">
        <w:rPr>
          <w:rFonts w:ascii="Tahoma" w:hAnsi="Tahoma" w:cs="Tahoma"/>
          <w:b/>
          <w:sz w:val="20"/>
          <w:szCs w:val="20"/>
        </w:rPr>
        <w:t>O IL PROCURATORE DELLA SOCIETÀ</w:t>
      </w:r>
    </w:p>
    <w:p w:rsidR="00766DDD" w:rsidRDefault="00F05C45" w:rsidP="00022A8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022A85" w:rsidRPr="00022A85">
        <w:rPr>
          <w:rFonts w:ascii="Tahoma" w:hAnsi="Tahoma" w:cs="Tahoma"/>
          <w:b/>
          <w:sz w:val="20"/>
          <w:szCs w:val="20"/>
        </w:rPr>
        <w:t>FIRMA DIGITALE</w:t>
      </w:r>
      <w:r>
        <w:rPr>
          <w:rFonts w:ascii="Tahoma" w:hAnsi="Tahoma" w:cs="Tahoma"/>
          <w:b/>
          <w:sz w:val="20"/>
          <w:szCs w:val="20"/>
        </w:rPr>
        <w:t>)</w:t>
      </w:r>
    </w:p>
    <w:p w:rsidR="00022A85" w:rsidRDefault="00022A85" w:rsidP="00022A85">
      <w:pPr>
        <w:jc w:val="center"/>
        <w:rPr>
          <w:rFonts w:ascii="Tahoma" w:hAnsi="Tahoma" w:cs="Tahoma"/>
          <w:b/>
          <w:sz w:val="20"/>
          <w:szCs w:val="20"/>
        </w:rPr>
      </w:pPr>
    </w:p>
    <w:p w:rsidR="00766DDD" w:rsidRDefault="00766DDD" w:rsidP="00766DD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Allegare ai sensi dell’art. 47 del d.P.R. n. 445/2000 e s.m.i. fotocopia del documento di identità del firmatario.</w:t>
      </w:r>
    </w:p>
    <w:p w:rsidR="00766DDD" w:rsidRDefault="00766DDD" w:rsidP="00766DDD">
      <w:pPr>
        <w:jc w:val="both"/>
        <w:rPr>
          <w:rFonts w:ascii="Tahoma" w:hAnsi="Tahoma" w:cs="Tahoma"/>
          <w:b/>
          <w:sz w:val="20"/>
          <w:szCs w:val="20"/>
        </w:rPr>
      </w:pPr>
    </w:p>
    <w:p w:rsidR="006A52EC" w:rsidRDefault="006A52EC"/>
    <w:sectPr w:rsidR="006A5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DD" w:rsidRDefault="00766DDD" w:rsidP="00766DDD">
      <w:r>
        <w:separator/>
      </w:r>
    </w:p>
  </w:endnote>
  <w:endnote w:type="continuationSeparator" w:id="0">
    <w:p w:rsidR="00766DDD" w:rsidRDefault="00766DDD" w:rsidP="0076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DD" w:rsidRDefault="00766DDD" w:rsidP="00766DDD">
      <w:r>
        <w:separator/>
      </w:r>
    </w:p>
  </w:footnote>
  <w:footnote w:type="continuationSeparator" w:id="0">
    <w:p w:rsidR="00766DDD" w:rsidRDefault="00766DDD" w:rsidP="0076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DD"/>
    <w:rsid w:val="0001099A"/>
    <w:rsid w:val="00022A85"/>
    <w:rsid w:val="00266113"/>
    <w:rsid w:val="00573C76"/>
    <w:rsid w:val="006A52EC"/>
    <w:rsid w:val="00766DDD"/>
    <w:rsid w:val="00A07313"/>
    <w:rsid w:val="00A24DBF"/>
    <w:rsid w:val="00AB0EBA"/>
    <w:rsid w:val="00F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DDDF"/>
  <w15:chartTrackingRefBased/>
  <w15:docId w15:val="{CCE1940B-9E92-446B-9CF7-8780D9F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66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6D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6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D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4767</Characters>
  <Application>Microsoft Office Word</Application>
  <DocSecurity>0</DocSecurity>
  <Lines>39</Lines>
  <Paragraphs>11</Paragraphs>
  <ScaleCrop>false</ScaleCrop>
  <Company>Azienda Mobilita e Trasporti S.p.A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Alessandro</dc:creator>
  <cp:keywords/>
  <dc:description/>
  <cp:lastModifiedBy>Barbieri Cristina</cp:lastModifiedBy>
  <cp:revision>9</cp:revision>
  <dcterms:created xsi:type="dcterms:W3CDTF">2019-02-11T14:11:00Z</dcterms:created>
  <dcterms:modified xsi:type="dcterms:W3CDTF">2020-06-22T10:57:00Z</dcterms:modified>
</cp:coreProperties>
</file>